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HD2-6234IM.GFP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Mucosal Epithelial Cells from Cell Biologics are isolated from mucosal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wQvu4BY5vXAeuox0/etD3N0APA==">CgMxLjAyCGguZ2pkZ3hzOAByITFfZXFla3Z5M3J6Q1dzNjQ3SnZpOFB4a2xiVW03Q05xOQ==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