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tpESrx9vBgZn0wjNTGrXaXq7Q==">CgMxLjAyCGguZ2pkZ3hzOAByITFnTElSTTBBbF8wSVFnbmNuY3hSeEpYcHFMSmVseTQxbQ==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