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Pancreatic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HD2-6037IM.GFP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Pancreatic Epithelial Cells from Cell Biologics are isolated from pancreatic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Pancreatic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N2vvwwHgVq0zTiDHbPY/LWKpg==">CgMxLjAyCGguZ2pkZ3hzOAByITFYaTFLNzNfMi02R1dDMUZBd3J2YmtfbE1HdUJ3QkVLcQ==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2022-08-24T15:59:00Z</dcterms:created>
  <dc:creator>Jeanne Chang</dc:creator>
</cp:coreProperties>
</file>