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Mucosal Epithelial Cells from Cell Biologics are isolated from mucosal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217NdGfvZDhpXUkyYh94Jfbb/Q==">CgMxLjAyCGguZ2pkZ3hzOAByITFVazZOSnlDMzNRVlVrOVBNdjRpaWhLU3BiaXJvSGQ4Xw==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