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HD2-6066K.IM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Epidermal Keratinocytes from Cell Biologics are isolated from skin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VgzY3+j9iaBf/LKXOpXcLNiPw==">CgMxLjAyCGguZ2pkZ3hzOAByITFRcjJxVjhoZWdmRHhhczY2aUZfZmY0blY4VWpEaG9wdg==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2023-01-09T18:04:00Z</dcterms:created>
  <dc:creator>Jeanne Chang</dc:creator>
</cp:coreProperties>
</file>