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vNCEL2ApNJIsWrcpTF+stl0iQ==">CgMxLjAyCGguZ2pkZ3hzOAByITFsTjRjeHMydlptR09QRE9XczhyR1d0bHZzZlAyUnE4eg==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2022-08-24T15:24:00Z</dcterms:created>
  <dc:creator>Jeanne Chang</dc:creator>
</cp:coreProperties>
</file>