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Small Intestinal Epithelial Cells from Cell Biologics are isolated from small intestinal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Gyn791SSnnZ8c51BV3+w4Tkhlw==">CgMxLjAyCGguZ2pkZ3hzOAByITFxaEgycnhBUW94dWxVN0h1RkxJb3BKUjZHMDIzT3I3Mw==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2022-08-24T14:19:00Z</dcterms:created>
  <dc:creator>Jeanne Chang</dc:creator>
</cp:coreProperties>
</file>