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Human Primary Diabetic Epidermal Keratinocytes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HD2-6066K.Cre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Diabetic Epidermal Keratinocytes from Cell Biologics are isolated from skin tissue of human donors that have been diagnosed with diabetes type II disease. Cells are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Diabetic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Diabetic Epidermal Keratinocytes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3Mx82KSAVIocgxQSUynlH66Rnaw==">CgMxLjAyCGguZ2pkZ3hzOAByITF1UGZOMkpFVmt1OS1VYUJRcGJpTHVRMF9CMVBVTUlEWg==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2023-01-09T17:23:00Z</dcterms:created>
  <dc:creator>Jeanne Chang</dc:creator>
</cp:coreProperties>
</file>