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Cre-Expressing Human Primary Diabetic Small Intestinal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HD2-6051Cre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Human Primary Diabetic Small Intestinal Epithelial Cells from Cell Biologics are isolated from small intestinal tissue of human donors that have been diagnosed with diabetes type II disease. Cells are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immunofluorescent staining with E-cadherin (Catalog No. 610182 from BD) or ZO-1 (Catalog No. 617300; from Life Technologies) antibody.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be used for a variety of biological analyses.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Diabetic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Human Primary Diabetic Small Intestinal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Diabetic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M5P14Ea/js1OV1wNEWi2/Hvr5gg==">CgMxLjAyCGguZ2pkZ3hzOAByITFhdHlaMzRTOXBPN3liZDZLMnRBdFNXTW42dTdVcnFNbw==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2022-08-24T16:14:00Z</dcterms:created>
  <dc:creator>Jeanne Chang</dc:creator>
</cp:coreProperties>
</file>