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t9ULz6nAY3GPfOYjOv4arSe3Q==">CgMxLjAyCGguZ2pkZ3hzOAByITFwaW1VNkhLdDNLNHdlMmY2NlpFdWZ4ODZxZDFMeGM1bA==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