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sUZlp/S3HhBEYUKdWCbhNDXig==">CgMxLjAyCGguZ2pkZ3hzOAByITFQNW9tMEw3QVFtQi1sN2FDblF2ckpPWldQUTk2VThrMA==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