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Thyroid Epithelial Cells from Cell Biologics are isolated from thyroid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3Y6np3lAu5I+3pAigxGoHM+Tzw==">CgMxLjAyCGguZ2pkZ3hzOAByITFhbFZnNGJ2TFE0SEE4X3NsWm1kQUZZbHQ0WWtxUzN1ZQ==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2022-08-24T16:12:00Z</dcterms:created>
  <dc:creator>Jeanne Chang</dc:creator>
</cp:coreProperties>
</file>