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HD2-6033B.Cre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Bronchial Epithelial Cells from Cell Biologics are isolated from bronchial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teFs3cdq441CsRVO/au/2uCuw==">CgMxLjAyCGguZ2pkZ3hzOAByITFUb01HUHdUTmV3ekxEOXp2SHZveVA1dDhQVXJNUDNVaQ==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