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HD2-6066K.Cas9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Epidermal Keratinocytes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P51UXqe6yEn3EDdgylLb5v7Tw==">CgMxLjAyCGguZ2pkZ3hzOAByITFqTFd3WUo5b3k1bFVFTDJTTWtOc3VFWm1qRjhlMEpfZg==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2023-01-09T17:23:00Z</dcterms:created>
  <dc:creator>Jeanne Chang</dc:creator>
</cp:coreProperties>
</file>