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Dermal Epithelial Cells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Qc19o6lpfdULC1IpNyDvhTJJoQ==">CgMxLjAyCGguZ2pkZ3hzOAByITFNV3MxZ1ljM196RDNGQ0FBZzZTeEFleWFaZWhVZ2JNZQ==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2022-08-24T16:19:00Z</dcterms:created>
  <dc:creator>Jeanne Chang</dc:creator>
</cp:coreProperties>
</file>