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Thyroid Epithelial Cells from Cell Biologics are isolated from thyroid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eBbWgASOkn7qx19hSYkaA7hETA==">CgMxLjAyCGguZ2pkZ3hzOAByITF4czVmcVk3bFZJWFRQUzN5alhmZnpyZkxlTmt0ZzNHcw==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2022-08-24T16:12:00Z</dcterms:created>
  <dc:creator>Jeanne Chang</dc:creator>
</cp:coreProperties>
</file>