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Spleen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Spleen Tumor-Associated Epithelial Cells from Cell Biologics are isolated from human spleen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Tumor-Associated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Spleen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FGJU/krq8QxVojOwOX/Ic1nI6g==">CgMxLjAyCGguZ2pkZ3hzOAByITFDb2dVSEV1Wnc4U1Vja2xHNXQxNU9LR3lwX2toc0FLNA==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2022-08-24T15:40:00Z</dcterms:created>
  <dc:creator>Jeanne Chang</dc:creator>
</cp:coreProperties>
</file>