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Thyroid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HC-6040RFP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Thyroid Tumor-Associated Epithelial Cells from Cell Biologics are isolated from human thyroid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Tumor-Associated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Thyroid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83yHE5wPrztD5NDqRusEFH4Xw==">CgMxLjAyCGguZ2pkZ3hzOAByITE5UnJrMkR0bUkwa28zcWZST2ZhQ19Remt0MWd3VnVOYw==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2022-08-24T15:41:00Z</dcterms:created>
  <dc:creator>Jeanne Chang</dc:creator>
</cp:coreProperties>
</file>