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lTFOnzBKOa2EdzQrqtZVxgkcg==">CgMxLjAyCGguZ2pkZ3hzOAByITFIa2tGXzRGdUU0S1psQ0ViOEN6cjVjb2x4TDAxZ3JsZw==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