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Pancreatic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Pancreatic Tumor-Associated Epithelial Cells from Cell Biologics are isolated from human pancreatic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Pancreatic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kQ9zV7UKGm5GwAB2UCHKIXjN0Q==">CgMxLjAyCGguZ2pkZ3hzOAByITEzQjlkc0l0d25IMWFQSTZPNU82bENpXzBOaGtYQ3hXNQ==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