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Gingival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Gingival Tumor-Associated Epithelial Cells from Cell Biologics are isolated from human gingival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Gingival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1qhvzHqEGHkDOGvevXMLSUR5KQ==">CgMxLjAyCGguZ2pkZ3hzOAByITFnZ0x2cTJzWHVWRkxGSzl1SHphS2prMnBlbkR5bmw1cg==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