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Small Intestinal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Small Intestinal Tumor-Associated Epithelial Cells from Cell Biologics are isolated from human small intestinal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Small Intestinal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h1surEbMCTqmYZvocFcAVhmQLA==">CgMxLjAyCGguZ2pkZ3hzOAByITFFZC1lMXZmbXBXRmtkbzM1UU9BbjRWWTA0UzNFWVpKXw==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2022-08-24T16:07:00Z</dcterms:created>
  <dc:creator>Jeanne Chang</dc:creator>
</cp:coreProperties>
</file>