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Esophageal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Esophageal Tumor-Associated Epithelial Cells from Cell Biologics are isolated from human esophageal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Esophageal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Ci6bhYLUNy7kuvTugQiEhUXXrA==">CgMxLjAyCGguZ2pkZ3hzOAByITFaWk81LWlXaEJXMjJMWGpHbUJCOGJPNlhvMkNsTk9MMQ==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2022-08-24T15:54:00Z</dcterms:created>
  <dc:creator>Jeanne Chang</dc:creator>
</cp:coreProperties>
</file>