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Thyroid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Thyroid Tumor-Associated Epithelial Cells from Cell Biologics are isolated from human thyroid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Thyroid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arvDKe0Y+8QcOSHLyi0hiYM/Eg==">CgMxLjAyCGguZ2pkZ3hzOAByITFnYXlqVnZ6SWVDS2t4bWhYRjl6ME5CNGJoX0wxNTlyXw==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