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Pancreatic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Pancreatic Tumor-Associated Epithelial Cells from Cell Biologics are isolated from human pancreatic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Pancreatic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uB2pSQ+6AMBYW57YZaYGyekYcw==">CgMxLjAyCGguZ2pkZ3hzOAByITE1MHZybHVJT1lPVV92LXAzRkQ4UnRWQ19xdDc5OUZmYw==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2022-08-24T15:59:00Z</dcterms:created>
  <dc:creator>Jeanne Chang</dc:creator>
</cp:coreProperties>
</file>