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3BqCg/WUvvKuy/k57LitYlva+g==">CgMxLjAyCGguZ2pkZ3hzOAByITFEczVvbFg5QmpGUHpqa0h6LXJpcUhiV1MyNWEwMW90OA==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