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highlight w:val="white"/>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Tb3dgpf4TwpgXWG1zjBUQRztA==">CgMxLjAyCGguZ2pkZ3hzOAByITFEcnFLeXJZQlhVSzZfblNwcDJkSXlTNVU2d25Qam50VQ==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