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CoDPLHNGf6JLxx7pY7Ah9nSUQ==">CgMxLjAyCGguZ2pkZ3hzOAByITFxOWhyTDhwUEtWRlZNNkp2YzdWTXBnQ0VzaURtMFFWcQ==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