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QepXPxvZZTl+JM51TzZ4gpDVw==">CgMxLjAyCGguZ2pkZ3hzOAByITE2aTlLZXZDVVdqcGNLb1NQUDJMRnd6WDN5N1JSUjhzcA==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