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Dermal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HC-6066IM.GFP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Dermal Tumor-Associated Epithelial Cells from Cell Biologics are isolated from human skin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Dermal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IVjlxxzx9tkkaBuCBk9KZDkEuA==">CgMxLjAyCGguZ2pkZ3hzOAByITE5U2dnbGhOYmVGdnhIQUllQ0o2VFpOX2hwMlBUOEZYZw==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2022-08-24T15:54:00Z</dcterms:created>
  <dc:creator>Jeanne Chang</dc:creator>
</cp:coreProperties>
</file>