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Esophageal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Esophageal Tumor-Associated Epithelial Cells from Cell Biologics are isolated from human esophageal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Esophageal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zUzFpndMududa1bD78Ddu32khQ==">CgMxLjAyCGguZ2pkZ3hzOAByITFZMkFSTWcyVlFoUDVrNUp3MEwwUUhLcU94bnNTY29hSg==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2022-08-24T15:54:00Z</dcterms:created>
  <dc:creator>Jeanne Chang</dc:creator>
</cp:coreProperties>
</file>