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Prostate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Prostate Tumor-Associated Epithelial Cells from Cell Biologics are isolated from human prostate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Prostate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aHlS5QFkRfZLWRE7sWS8jx31rw==">CgMxLjAyCGguZ2pkZ3hzOAByITFvS01tczZlT2tyTHZOQmtZTWU4cFZIWHVWSlBqdHhsZw==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2022-08-24T15:59:00Z</dcterms:created>
  <dc:creator>Jeanne Chang</dc:creator>
</cp:coreProperties>
</file>