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Bladder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Tumor-Associated Epithelial Cells from Cell Biologics are isolated from human bladder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Bladder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1pp7tj35IA+fPIprGOvpTtCHg==">CgMxLjAyCGguZ2pkZ3hzOAByITFnNTFnVlhSdFZQZHdObGZXQnJHRnFhOUlKNzlGSzU2Uw==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