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Thymus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Thymus Tumor-Associated Epithelial Cells from Cell Biologics are isolated from human thymus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Thymus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N8hxb3B4fpx2wageNnp5T5NPWg==">CgMxLjAyCGguZ2pkZ3hzOAByITFiOWZId3pJLVlpRHpjOXQwLURSYy1Lbk9TMGoxNVpZNg==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2023-01-09T18:10:00Z</dcterms:created>
  <dc:creator>Jeanne Chang</dc:creator>
</cp:coreProperties>
</file>