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c0N4QoOk3qKhYDSNGP2HjbaGg==">CgMxLjAyCGguZ2pkZ3hzOAByITFFMVpoWXFhLWpwdjFFUU42Vl9VeWdVTm5Cdm1McVdJZQ==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