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Thyroid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Thyroid Tumor-Associated Epithelial Cells from Cell Biologics are isolated from human thyroid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Thyroid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vmriVo0uMz5FnepJV98/jKxG/A==">CgMxLjAyCGguZ2pkZ3hzOAByITFodFVIbGxUWTZnS004NHNoeUJGeW1IdVpTa3FLN3ZBcA==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2022-08-24T16:09:00Z</dcterms:created>
  <dc:creator>Jeanne Chang</dc:creator>
</cp:coreProperties>
</file>