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Stomach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Tumor-Associated Epithelial Cells from Cell Biologics are isolated from human stomach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hrbtkheGrHda2Qy7t7Tr55rBg==">CgMxLjAyCGguZ2pkZ3hzOAByITFESVZsakN4dWZfY2ZMellEMHhYVWRod2pGLTZ6bGFMQQ==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