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Pancreatic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Pancreatic Tumor-Associated Epithelial Cells from Cell Biologics are isolated from human pancreatic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Pancreatic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7QNj0kAbyHFUuV1HZx6l8NhHmA==">CgMxLjAyCGguZ2pkZ3hzOAByITFqUDZYa29nLXVUSno3clA0T0VmX2VlWU9fYzFLZ09EYQ==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2022-08-24T15:59:00Z</dcterms:created>
  <dc:creator>Jeanne Chang</dc:creator>
</cp:coreProperties>
</file>