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TOfZBw7sM1OZQ9gl8qgSzpanQ==">CgMxLjAyCGguZ2pkZ3hzOAByITE4blZxWkVLQmM2dUtDMHNxdkV0WTlqb2QyUENkM0RqVg==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2022-08-24T14:19:00Z</dcterms:created>
  <dc:creator>Jeanne Chang</dc:creator>
</cp:coreProperties>
</file>