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AXz+6eGx38Ov5o4RMdZ/3GMsPQ==">CgMxLjAyCGguZ2pkZ3hzOAByITFOX2EzQ3hqMElFUUZxTS1oWFFnc0EtTThwUnp0LXc1cg==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2022-08-24T14:14:00Z</dcterms:created>
  <dc:creator>Jeanne Chang</dc:creator>
</cp:coreProperties>
</file>