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Proximal Tubular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isolated from human proximal tubular tumor tissue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Dm0cGZbrjpIvZy9VjCFCUWuQg==">CgMxLjAyCGguZ2pkZ3hzOAByITFxZWpZVFYxcHRHcEJCZzhucW05LUxPMnhJT0NHRllKMg==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