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Dermal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HC-6066Cre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Dermal Tumor-Associated Epithelial Cells from Cell Biologics are isolated from human skin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assays.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Dermal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6s7O/W2f6n6hEYty243K0FWH4w==">CgMxLjAyCGguZ2pkZ3hzOAByITFBSF90b0F3cjZxZHVHOEJVYS1PRnJkeWlzcEFQNXBCRw==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2022-08-24T16:19:00Z</dcterms:created>
  <dc:creator>Jeanne Chang</dc:creator>
</cp:coreProperties>
</file>