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vOWPJMAlWSTCJYCnOBiZaKE3mA==">CgMxLjAyCGguZ2pkZ3hzOAByITFTVnkxemVVcUZWYi10UjBzSk1Vd04zbEZDUWQxdUw1UQ==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