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JI/jgJrz/w5dkKX50ARJlZQ==">CgMxLjAyCGguZ2pkZ3hzOAByITFFVHFISGlBVU5tbjFwUTBQdlB4d1FBaFFaOGpxQmRKWA==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