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cZlKnUEjV22YjnJozfQ6pPS0A==">CgMxLjAyCGguZ2pkZ3hzOAByITFSZmY1eHNKN3dWbThkcTMxc2E5ajRsaHZsXzFYRkVUcA==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