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Esophageal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Esophageal Tumor-Associated Epithelial Cells from Cell Biologics are isolated from human esophageal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Esophageal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LtYhDZe8nz8L872jlgeeiQ1Q==">CgMxLjAyCGguZ2pkZ3hzOAByITFUVjlpckQtNDBxWUdUNTZ0SWFkX1ZFMG1oWHJnTG5jcw==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2022-08-24T16:18:00Z</dcterms:created>
  <dc:creator>Jeanne Chang</dc:creator>
</cp:coreProperties>
</file>