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YvpE3T9x2qclSWQtY3dGyoT0w==">CgMxLjAyCGguZ2pkZ3hzOAByITFnWXVDdlBiUG1rbnFPSzVUdDFRNy1yM3N3d1VMdGNWVQ==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