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H-6209RFP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p7wg+drIZ66uoxIC9QowsvImg==">CgMxLjAyCGguZ2pkZ3hzOAByITFTcHVHTnFXeXBwUkVVdk1iYjV6Q0M3Yk9DRFpwc3c3Uw==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2023-01-09T17:56:00Z</dcterms:created>
  <dc:creator>Jeanne Chang</dc:creator>
</cp:coreProperties>
</file>