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Esophageal Epithelial Cells from Cell Biologics are isolated from human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Esophageal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Bdds/+lzsY1J8TYOSyEPZ8Qpw==">CgMxLjAyCGguZ2pkZ3hzOAByITFYd0x6T2RDTS03cTUtWXZEbElTWFQ5YUlVOGNWUkNFbQ==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2022-08-24T15:32:00Z</dcterms:created>
  <dc:creator>Jeanne Chang</dc:creator>
</cp:coreProperties>
</file>