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Spleen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H-6045RFP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Spleen Epithelial Cells from Cell Biologics are isolated from human spleen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Human Primary Spleen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Spleen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sY/64cZQTEx0n/kWgiCEUIaRXg==">CgMxLjAyCGguZ2pkZ3hzOAByITF1cVR2YXA4V2k4RUNJUDV5TjRJa2NJTEhPc0N6ZjhBYQ==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2022-08-24T15:40:00Z</dcterms:created>
  <dc:creator>Jeanne Chang</dc:creator>
</cp:coreProperties>
</file>